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EE71" w14:textId="43417E60" w:rsidR="0001316F" w:rsidRDefault="009C2B01" w:rsidP="00AA266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Обзор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обращений, поступивши</w:t>
      </w:r>
      <w:r w:rsidR="0059605E">
        <w:rPr>
          <w:rFonts w:ascii="Times New Roman" w:hAnsi="Times New Roman"/>
          <w:sz w:val="28"/>
          <w:szCs w:val="28"/>
          <w:lang w:val="ru-RU"/>
        </w:rPr>
        <w:t>х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176A20">
        <w:rPr>
          <w:rFonts w:ascii="Times New Roman" w:hAnsi="Times New Roman"/>
          <w:sz w:val="28"/>
          <w:szCs w:val="28"/>
        </w:rPr>
        <w:t>I</w:t>
      </w:r>
      <w:r w:rsidR="00F67732">
        <w:rPr>
          <w:rFonts w:ascii="Times New Roman" w:hAnsi="Times New Roman"/>
          <w:sz w:val="28"/>
          <w:szCs w:val="28"/>
        </w:rPr>
        <w:t>V</w:t>
      </w:r>
      <w:r w:rsidR="00AA2665" w:rsidRPr="00DE14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2665">
        <w:rPr>
          <w:rFonts w:ascii="Times New Roman" w:hAnsi="Times New Roman"/>
          <w:sz w:val="28"/>
          <w:szCs w:val="28"/>
          <w:lang w:val="ru-RU"/>
        </w:rPr>
        <w:t>квартале 202</w:t>
      </w:r>
      <w:r w:rsidR="000A6BE5">
        <w:rPr>
          <w:rFonts w:ascii="Times New Roman" w:hAnsi="Times New Roman"/>
          <w:sz w:val="28"/>
          <w:szCs w:val="28"/>
          <w:lang w:val="ru-RU"/>
        </w:rPr>
        <w:t>5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года </w:t>
      </w:r>
    </w:p>
    <w:p w14:paraId="40341FF2" w14:textId="77777777" w:rsidR="00AB772F" w:rsidRDefault="0001316F" w:rsidP="00AA26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6015EF">
        <w:rPr>
          <w:rFonts w:ascii="Times New Roman" w:eastAsia="Times New Roman" w:hAnsi="Times New Roman"/>
          <w:sz w:val="28"/>
          <w:szCs w:val="28"/>
          <w:lang w:val="ru-RU"/>
        </w:rPr>
        <w:t>Администрацию Переславль-Залесского муниципального округа</w:t>
      </w:r>
    </w:p>
    <w:p w14:paraId="2ABA57EA" w14:textId="77777777" w:rsidR="00B62739" w:rsidRPr="00AA2665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2116"/>
      </w:tblGrid>
      <w:tr w:rsidR="0001316F" w:rsidRPr="003B4933" w14:paraId="0D4DEF72" w14:textId="77777777" w:rsidTr="0001316F">
        <w:trPr>
          <w:trHeight w:val="613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B6D0C" w14:textId="77777777" w:rsidR="0001316F" w:rsidRPr="00AA2665" w:rsidRDefault="0001316F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33250" w14:textId="1CCE4288" w:rsidR="0001316F" w:rsidRPr="00AA2665" w:rsidRDefault="0001316F" w:rsidP="00F4398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Общее 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количество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за </w:t>
            </w:r>
            <w:r w:rsidR="00F67732" w:rsidRPr="00F67732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IV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квартал 202</w:t>
            </w:r>
            <w:r w:rsidR="000A6BE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176A20" w:rsidRPr="00871E62" w14:paraId="1B57B8DF" w14:textId="77777777" w:rsidTr="0001316F">
        <w:trPr>
          <w:trHeight w:val="197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7ADBA" w14:textId="77777777" w:rsidR="00176A20" w:rsidRPr="00AA2665" w:rsidRDefault="00176A20" w:rsidP="00176A2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Количество обращений, в том числе: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6CB9" w14:textId="2317104E" w:rsidR="00176A20" w:rsidRPr="00F67732" w:rsidRDefault="00F67732" w:rsidP="00A517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616</w:t>
            </w:r>
          </w:p>
        </w:tc>
      </w:tr>
      <w:tr w:rsidR="000A6BE5" w:rsidRPr="00AA2665" w14:paraId="1DBDE740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C0E5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E01F5" w14:textId="1DD26E0B" w:rsidR="000A6BE5" w:rsidRPr="00F67732" w:rsidRDefault="00F6773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0A6BE5" w:rsidRPr="00AA2665" w14:paraId="53800EF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D548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05D17" w14:textId="169C1F1F" w:rsidR="000A6BE5" w:rsidRPr="006D3835" w:rsidRDefault="00F6773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A5172D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0A6BE5" w:rsidRPr="00AA2665" w14:paraId="46B4B4E6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5B9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ЖКХ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4C634" w14:textId="52748474" w:rsidR="000A6BE5" w:rsidRPr="00DD58E5" w:rsidRDefault="00DD58E5" w:rsidP="001101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158</w:t>
            </w:r>
          </w:p>
        </w:tc>
      </w:tr>
      <w:tr w:rsidR="000A6BE5" w:rsidRPr="00AA2665" w14:paraId="4CAC779B" w14:textId="77777777" w:rsidTr="00782EDA">
        <w:trPr>
          <w:trHeight w:val="285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CA6B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4EB6" w14:textId="10745606" w:rsidR="000A6BE5" w:rsidRPr="00DD58E5" w:rsidRDefault="00DD58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</w:tr>
      <w:tr w:rsidR="000A6BE5" w:rsidRPr="00AA2665" w14:paraId="0F30D5D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46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дороги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B24D5" w14:textId="637C8495" w:rsidR="000A6BE5" w:rsidRPr="00DD58E5" w:rsidRDefault="00DD58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103</w:t>
            </w:r>
          </w:p>
        </w:tc>
      </w:tr>
      <w:tr w:rsidR="000A6BE5" w:rsidRPr="00AA2665" w14:paraId="6093209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8B0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4D4C4" w14:textId="449AC142" w:rsidR="000A6BE5" w:rsidRPr="00F17994" w:rsidRDefault="00777E9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0A6BE5" w:rsidRPr="00AA2665" w14:paraId="2F87F7C4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51D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образование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06B0E" w14:textId="78F5E1D4" w:rsidR="000A6BE5" w:rsidRPr="00DD58E5" w:rsidRDefault="00DD58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0A6BE5" w:rsidRPr="00AA2665" w14:paraId="03B6B3A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8E177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соцзащита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E3BBE" w14:textId="5272A0FF" w:rsidR="000A6BE5" w:rsidRPr="006D3835" w:rsidRDefault="00777E9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01316F" w:rsidRPr="00871E62" w14:paraId="62B72664" w14:textId="77777777" w:rsidTr="0001316F">
        <w:trPr>
          <w:trHeight w:val="139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5E588" w14:textId="77777777" w:rsidR="0001316F" w:rsidRPr="00AA2665" w:rsidRDefault="0001316F" w:rsidP="00AA266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иное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3552B" w14:textId="0E5E1C90" w:rsidR="0001316F" w:rsidRPr="00273C44" w:rsidRDefault="00273C44" w:rsidP="00777E9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282</w:t>
            </w:r>
          </w:p>
        </w:tc>
      </w:tr>
    </w:tbl>
    <w:p w14:paraId="2748A704" w14:textId="77777777" w:rsidR="00B62739" w:rsidRPr="006A589A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293C1261" w14:textId="77777777" w:rsidR="0001316F" w:rsidRPr="0001316F" w:rsidRDefault="0001316F" w:rsidP="0001316F">
      <w:pPr>
        <w:widowControl w:val="0"/>
        <w:tabs>
          <w:tab w:val="left" w:pos="0"/>
          <w:tab w:val="left" w:pos="1050"/>
        </w:tabs>
        <w:suppressAutoHyphens/>
        <w:spacing w:line="360" w:lineRule="auto"/>
        <w:ind w:firstLine="709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</w:pPr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 xml:space="preserve">Все поступившие обращения были направлены </w:t>
      </w:r>
      <w:bookmarkStart w:id="0" w:name="_GoBack"/>
      <w:bookmarkEnd w:id="0"/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>по компетенции соответствующим исполнителям, в оперативном порядке даны разъяснения по сути поставленных вопросов.</w:t>
      </w:r>
    </w:p>
    <w:sectPr w:rsidR="0001316F" w:rsidRPr="0001316F" w:rsidSect="00C83088">
      <w:headerReference w:type="default" r:id="rId8"/>
      <w:pgSz w:w="11900" w:h="16840"/>
      <w:pgMar w:top="1133" w:right="997" w:bottom="681" w:left="1276" w:header="39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2BD9" w14:textId="77777777" w:rsidR="00081F90" w:rsidRDefault="00081F90">
      <w:r>
        <w:separator/>
      </w:r>
    </w:p>
  </w:endnote>
  <w:endnote w:type="continuationSeparator" w:id="0">
    <w:p w14:paraId="5E3DB4F1" w14:textId="77777777" w:rsidR="00081F90" w:rsidRDefault="000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78F5A" w14:textId="77777777" w:rsidR="00081F90" w:rsidRDefault="00081F90">
      <w:r>
        <w:separator/>
      </w:r>
    </w:p>
  </w:footnote>
  <w:footnote w:type="continuationSeparator" w:id="0">
    <w:p w14:paraId="058BCA9E" w14:textId="77777777" w:rsidR="00081F90" w:rsidRDefault="0008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EDF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000000"/>
      </w:rPr>
    </w:pPr>
  </w:p>
  <w:p w14:paraId="67F2440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8BB"/>
    <w:multiLevelType w:val="multilevel"/>
    <w:tmpl w:val="F6A022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B1F33"/>
    <w:multiLevelType w:val="multilevel"/>
    <w:tmpl w:val="53321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CD"/>
    <w:rsid w:val="0001316F"/>
    <w:rsid w:val="00031095"/>
    <w:rsid w:val="00047846"/>
    <w:rsid w:val="000554D6"/>
    <w:rsid w:val="000743F8"/>
    <w:rsid w:val="00081F90"/>
    <w:rsid w:val="000830F2"/>
    <w:rsid w:val="00083FC7"/>
    <w:rsid w:val="000961A0"/>
    <w:rsid w:val="000A21FD"/>
    <w:rsid w:val="000A6BE5"/>
    <w:rsid w:val="000D4461"/>
    <w:rsid w:val="000D46DF"/>
    <w:rsid w:val="000F1CAD"/>
    <w:rsid w:val="000F3AC1"/>
    <w:rsid w:val="001101E2"/>
    <w:rsid w:val="0014228E"/>
    <w:rsid w:val="001525E5"/>
    <w:rsid w:val="00176A20"/>
    <w:rsid w:val="0018221C"/>
    <w:rsid w:val="001908FB"/>
    <w:rsid w:val="001B55F4"/>
    <w:rsid w:val="001F15F0"/>
    <w:rsid w:val="00201CF8"/>
    <w:rsid w:val="002109A5"/>
    <w:rsid w:val="0022696A"/>
    <w:rsid w:val="00255085"/>
    <w:rsid w:val="00272B9F"/>
    <w:rsid w:val="00273C44"/>
    <w:rsid w:val="00280F63"/>
    <w:rsid w:val="002850EA"/>
    <w:rsid w:val="002B78DC"/>
    <w:rsid w:val="002C43BD"/>
    <w:rsid w:val="002E3A3E"/>
    <w:rsid w:val="002F1FC7"/>
    <w:rsid w:val="00301A56"/>
    <w:rsid w:val="0033155F"/>
    <w:rsid w:val="0034643B"/>
    <w:rsid w:val="00347045"/>
    <w:rsid w:val="00364A55"/>
    <w:rsid w:val="00367460"/>
    <w:rsid w:val="0037592A"/>
    <w:rsid w:val="00382003"/>
    <w:rsid w:val="00383EE8"/>
    <w:rsid w:val="003909DE"/>
    <w:rsid w:val="003B4933"/>
    <w:rsid w:val="003D24E6"/>
    <w:rsid w:val="004453E8"/>
    <w:rsid w:val="00450AB9"/>
    <w:rsid w:val="004522F9"/>
    <w:rsid w:val="00466C3E"/>
    <w:rsid w:val="0047134E"/>
    <w:rsid w:val="00477044"/>
    <w:rsid w:val="00481866"/>
    <w:rsid w:val="00483B2C"/>
    <w:rsid w:val="00490715"/>
    <w:rsid w:val="00490FF8"/>
    <w:rsid w:val="00491C79"/>
    <w:rsid w:val="004A404D"/>
    <w:rsid w:val="004A48F1"/>
    <w:rsid w:val="004E4288"/>
    <w:rsid w:val="005078D5"/>
    <w:rsid w:val="005110E0"/>
    <w:rsid w:val="005148CC"/>
    <w:rsid w:val="00530518"/>
    <w:rsid w:val="00572E5F"/>
    <w:rsid w:val="00580154"/>
    <w:rsid w:val="0059605E"/>
    <w:rsid w:val="005A51AE"/>
    <w:rsid w:val="005E0FD5"/>
    <w:rsid w:val="005E278A"/>
    <w:rsid w:val="006015EF"/>
    <w:rsid w:val="006470B6"/>
    <w:rsid w:val="00657630"/>
    <w:rsid w:val="0067465E"/>
    <w:rsid w:val="006867AE"/>
    <w:rsid w:val="006949ED"/>
    <w:rsid w:val="006A589A"/>
    <w:rsid w:val="006B7063"/>
    <w:rsid w:val="006D5941"/>
    <w:rsid w:val="0071084C"/>
    <w:rsid w:val="007129E7"/>
    <w:rsid w:val="00722A5C"/>
    <w:rsid w:val="00725853"/>
    <w:rsid w:val="00751E31"/>
    <w:rsid w:val="00777E92"/>
    <w:rsid w:val="00782067"/>
    <w:rsid w:val="007859A5"/>
    <w:rsid w:val="0079182F"/>
    <w:rsid w:val="00792651"/>
    <w:rsid w:val="007A138D"/>
    <w:rsid w:val="007A2755"/>
    <w:rsid w:val="007B0F16"/>
    <w:rsid w:val="007B31B9"/>
    <w:rsid w:val="007E5447"/>
    <w:rsid w:val="00844196"/>
    <w:rsid w:val="00863132"/>
    <w:rsid w:val="00871E62"/>
    <w:rsid w:val="00880694"/>
    <w:rsid w:val="00883587"/>
    <w:rsid w:val="00895A0F"/>
    <w:rsid w:val="008A7DB8"/>
    <w:rsid w:val="008B05B0"/>
    <w:rsid w:val="009635B9"/>
    <w:rsid w:val="00964FC0"/>
    <w:rsid w:val="00975509"/>
    <w:rsid w:val="009A3C4D"/>
    <w:rsid w:val="009C2B01"/>
    <w:rsid w:val="009C468D"/>
    <w:rsid w:val="009E3F5C"/>
    <w:rsid w:val="00A4182F"/>
    <w:rsid w:val="00A44B43"/>
    <w:rsid w:val="00A47361"/>
    <w:rsid w:val="00A5172D"/>
    <w:rsid w:val="00A537D1"/>
    <w:rsid w:val="00A65470"/>
    <w:rsid w:val="00A73A46"/>
    <w:rsid w:val="00A820A4"/>
    <w:rsid w:val="00AA2665"/>
    <w:rsid w:val="00AA40CD"/>
    <w:rsid w:val="00AB2315"/>
    <w:rsid w:val="00AB772F"/>
    <w:rsid w:val="00AE1ADD"/>
    <w:rsid w:val="00B0549C"/>
    <w:rsid w:val="00B22789"/>
    <w:rsid w:val="00B26A7C"/>
    <w:rsid w:val="00B5023B"/>
    <w:rsid w:val="00B51C98"/>
    <w:rsid w:val="00B62739"/>
    <w:rsid w:val="00B74342"/>
    <w:rsid w:val="00B764C7"/>
    <w:rsid w:val="00BA036F"/>
    <w:rsid w:val="00BA5996"/>
    <w:rsid w:val="00BB447A"/>
    <w:rsid w:val="00BB49A8"/>
    <w:rsid w:val="00BB5EDE"/>
    <w:rsid w:val="00BC3B59"/>
    <w:rsid w:val="00BD1BEA"/>
    <w:rsid w:val="00C02853"/>
    <w:rsid w:val="00C515F2"/>
    <w:rsid w:val="00C55383"/>
    <w:rsid w:val="00C7335F"/>
    <w:rsid w:val="00C83088"/>
    <w:rsid w:val="00C9756D"/>
    <w:rsid w:val="00CB5D93"/>
    <w:rsid w:val="00CC4AA0"/>
    <w:rsid w:val="00D610C1"/>
    <w:rsid w:val="00D64C3C"/>
    <w:rsid w:val="00D84A52"/>
    <w:rsid w:val="00DA0F64"/>
    <w:rsid w:val="00DB4148"/>
    <w:rsid w:val="00DB63B1"/>
    <w:rsid w:val="00DD41DA"/>
    <w:rsid w:val="00DD58E5"/>
    <w:rsid w:val="00DD6A2C"/>
    <w:rsid w:val="00DF20E5"/>
    <w:rsid w:val="00DF3F94"/>
    <w:rsid w:val="00E006CD"/>
    <w:rsid w:val="00E14DA8"/>
    <w:rsid w:val="00E15D96"/>
    <w:rsid w:val="00E26514"/>
    <w:rsid w:val="00E43338"/>
    <w:rsid w:val="00E4456C"/>
    <w:rsid w:val="00E67EDD"/>
    <w:rsid w:val="00E712B8"/>
    <w:rsid w:val="00E86405"/>
    <w:rsid w:val="00E96626"/>
    <w:rsid w:val="00EC36E1"/>
    <w:rsid w:val="00EC619C"/>
    <w:rsid w:val="00ED7381"/>
    <w:rsid w:val="00EE5C68"/>
    <w:rsid w:val="00F0194F"/>
    <w:rsid w:val="00F17994"/>
    <w:rsid w:val="00F33955"/>
    <w:rsid w:val="00F40E2A"/>
    <w:rsid w:val="00F43984"/>
    <w:rsid w:val="00F67732"/>
    <w:rsid w:val="00F75E21"/>
    <w:rsid w:val="00F85E50"/>
    <w:rsid w:val="00F95A3D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193"/>
  <w15:docId w15:val="{4A27D40E-00D8-4840-82DA-11E5553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B0"/>
    <w:rPr>
      <w:rFonts w:eastAsia="MS Mincho" w:cs="Times New Roman"/>
    </w:rPr>
  </w:style>
  <w:style w:type="paragraph" w:styleId="1">
    <w:name w:val="heading 1"/>
    <w:basedOn w:val="a"/>
    <w:next w:val="a"/>
    <w:uiPriority w:val="9"/>
    <w:qFormat/>
    <w:rsid w:val="00C830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30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0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0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0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0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08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8">
    <w:name w:val="Subtitle"/>
    <w:basedOn w:val="a"/>
    <w:next w:val="a"/>
    <w:uiPriority w:val="11"/>
    <w:qFormat/>
    <w:rsid w:val="00C830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C83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e">
    <w:name w:val="No Spacing"/>
    <w:uiPriority w:val="1"/>
    <w:qFormat/>
    <w:rsid w:val="001908F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">
    <w:name w:val="Hyperlink"/>
    <w:basedOn w:val="a0"/>
    <w:uiPriority w:val="99"/>
    <w:semiHidden/>
    <w:unhideWhenUsed/>
    <w:rsid w:val="000961A0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C3B59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table" w:styleId="af1">
    <w:name w:val="Table Grid"/>
    <w:basedOn w:val="a1"/>
    <w:uiPriority w:val="39"/>
    <w:rsid w:val="00AB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110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0E0"/>
    <w:rPr>
      <w:rFonts w:ascii="Segoe UI" w:eastAsia="MS Mincho" w:hAnsi="Segoe UI" w:cs="Segoe UI"/>
      <w:sz w:val="18"/>
      <w:szCs w:val="18"/>
    </w:rPr>
  </w:style>
  <w:style w:type="paragraph" w:styleId="af4">
    <w:name w:val="Body Text"/>
    <w:basedOn w:val="a"/>
    <w:link w:val="af5"/>
    <w:rsid w:val="000131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val="x-none" w:eastAsia="hi-IN" w:bidi="hi-IN"/>
    </w:rPr>
  </w:style>
  <w:style w:type="character" w:customStyle="1" w:styleId="af5">
    <w:name w:val="Основной текст Знак"/>
    <w:basedOn w:val="a0"/>
    <w:link w:val="af4"/>
    <w:rsid w:val="0001316F"/>
    <w:rPr>
      <w:rFonts w:ascii="Arial" w:eastAsia="Lucida Sans Unicode" w:hAnsi="Arial" w:cs="Mangal"/>
      <w:kern w:val="1"/>
      <w:sz w:val="2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87kWWgQ4On1ST4tOfN1vjfC9A==">AMUW2mW+qs4b5wOGi075I1Fe94qS7HtdIScudMx2B3Z34ToRC0EOyDWF+S3GqOZVAZjxktjFDYl7Cm6EOOloRKQBkFMZ58VNznoiBpz8Zl8vkDhIu1BVwZ+X3bDGeDIOEAFL2LIn9ZfkBVPdizprS93jhIWNZnFO6B9w3zQfut4lakFfFhRL7ADAdMaYA7Bm9qtLnA4bDha7UmRImfeWLSpZG8f3kwkh6g==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Новобытова Лиана Фатиховна</dc:creator>
  <cp:lastModifiedBy>Admin</cp:lastModifiedBy>
  <cp:revision>3</cp:revision>
  <cp:lastPrinted>2024-04-01T05:21:00Z</cp:lastPrinted>
  <dcterms:created xsi:type="dcterms:W3CDTF">2026-04-02T07:49:00Z</dcterms:created>
  <dcterms:modified xsi:type="dcterms:W3CDTF">2026-04-02T08:14:00Z</dcterms:modified>
</cp:coreProperties>
</file>